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47C" w:rsidRDefault="00EF5459">
      <w:r w:rsidRPr="00EF5459">
        <w:drawing>
          <wp:inline distT="0" distB="0" distL="0" distR="0" wp14:anchorId="21CDC61A" wp14:editId="0A2D2BF7">
            <wp:extent cx="5760720" cy="3997960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459" w:rsidRDefault="00EF5459">
      <w:r w:rsidRPr="00EF5459">
        <w:drawing>
          <wp:inline distT="0" distB="0" distL="0" distR="0" wp14:anchorId="722293B1" wp14:editId="715EDBFB">
            <wp:extent cx="5760720" cy="221424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459" w:rsidRDefault="00EF5459">
      <w:r w:rsidRPr="00EF5459">
        <w:lastRenderedPageBreak/>
        <w:drawing>
          <wp:inline distT="0" distB="0" distL="0" distR="0" wp14:anchorId="1546F8B4" wp14:editId="4B7E96A9">
            <wp:extent cx="5760720" cy="49212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2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459" w:rsidRDefault="00EF5459"/>
    <w:p w:rsidR="00EF5459" w:rsidRDefault="00EF5459">
      <w:r w:rsidRPr="00EF5459">
        <w:lastRenderedPageBreak/>
        <w:drawing>
          <wp:inline distT="0" distB="0" distL="0" distR="0" wp14:anchorId="7054D1B4" wp14:editId="3130B7A4">
            <wp:extent cx="5760720" cy="5998210"/>
            <wp:effectExtent l="0" t="0" r="0" b="254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9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459" w:rsidRDefault="00EF5459">
      <w:r w:rsidRPr="00EF5459">
        <w:drawing>
          <wp:inline distT="0" distB="0" distL="0" distR="0" wp14:anchorId="1729CD05" wp14:editId="2DB27E5D">
            <wp:extent cx="5760720" cy="27051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459" w:rsidRDefault="00EF5459">
      <w:r w:rsidRPr="00EF5459">
        <w:lastRenderedPageBreak/>
        <w:drawing>
          <wp:inline distT="0" distB="0" distL="0" distR="0" wp14:anchorId="55ECF2F1" wp14:editId="6EBCFA2E">
            <wp:extent cx="5760720" cy="5744845"/>
            <wp:effectExtent l="0" t="0" r="0" b="825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4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459" w:rsidRDefault="00EF5459">
      <w:r w:rsidRPr="00EF5459">
        <w:lastRenderedPageBreak/>
        <w:drawing>
          <wp:inline distT="0" distB="0" distL="0" distR="0" wp14:anchorId="44207163" wp14:editId="2D1BCF1C">
            <wp:extent cx="5760720" cy="369887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9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459" w:rsidRDefault="00EF5459">
      <w:r w:rsidRPr="00EF5459">
        <w:drawing>
          <wp:inline distT="0" distB="0" distL="0" distR="0" wp14:anchorId="465A3992" wp14:editId="1F5205BA">
            <wp:extent cx="5760720" cy="2815590"/>
            <wp:effectExtent l="0" t="0" r="0" b="381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459" w:rsidRDefault="00EF5459"/>
    <w:p w:rsidR="00EF5459" w:rsidRDefault="00EF5459">
      <w:r w:rsidRPr="00EF5459">
        <w:lastRenderedPageBreak/>
        <w:drawing>
          <wp:inline distT="0" distB="0" distL="0" distR="0" wp14:anchorId="750DC628" wp14:editId="7F166A9B">
            <wp:extent cx="5760720" cy="5379085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7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5459" w:rsidRDefault="00EF5459">
      <w:r w:rsidRPr="00EF5459">
        <w:drawing>
          <wp:inline distT="0" distB="0" distL="0" distR="0" wp14:anchorId="3D14D7CF" wp14:editId="7CE316CA">
            <wp:extent cx="5760720" cy="274447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59"/>
    <w:rsid w:val="0068147C"/>
    <w:rsid w:val="00E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571C"/>
  <w15:chartTrackingRefBased/>
  <w15:docId w15:val="{F626A088-606C-4050-B5C6-4DBC2521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F5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5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Aalon van Beek | Prelum</dc:creator>
  <cp:keywords/>
  <dc:description/>
  <cp:lastModifiedBy>Aalon van Beek | Prelum</cp:lastModifiedBy>
  <cp:revision>1</cp:revision>
  <dcterms:created xsi:type="dcterms:W3CDTF">2020-01-20T08:30:00Z</dcterms:created>
  <dcterms:modified xsi:type="dcterms:W3CDTF">2020-01-20T08:34:00Z</dcterms:modified>
</cp:coreProperties>
</file>